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A5E9" w14:textId="77777777" w:rsidR="00326D5F" w:rsidRPr="00FF60DB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787CFDC" w14:textId="77777777" w:rsidR="00326D5F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о проведении публичных консультаций по проект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</w:p>
    <w:p w14:paraId="703DFA32" w14:textId="51B7E289" w:rsidR="00326D5F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694C17">
        <w:rPr>
          <w:rFonts w:ascii="Times New Roman" w:hAnsi="Times New Roman" w:cs="Times New Roman"/>
          <w:sz w:val="24"/>
          <w:szCs w:val="24"/>
        </w:rPr>
        <w:t>г</w:t>
      </w:r>
      <w:r w:rsidRPr="00FF60DB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694C17">
        <w:rPr>
          <w:rFonts w:ascii="Times New Roman" w:hAnsi="Times New Roman" w:cs="Times New Roman"/>
          <w:sz w:val="24"/>
          <w:szCs w:val="24"/>
        </w:rPr>
        <w:t>Реутов</w:t>
      </w:r>
    </w:p>
    <w:p w14:paraId="14B430C0" w14:textId="77777777" w:rsidR="00326D5F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ACF5EB1" w14:textId="2A381D3B" w:rsidR="00326D5F" w:rsidRPr="00FF60DB" w:rsidRDefault="00ED7A67" w:rsidP="00694C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94C17" w:rsidRPr="00694C17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из бюджета городского округа Реутов в целях</w:t>
      </w:r>
      <w:r w:rsidR="00694C17">
        <w:rPr>
          <w:rFonts w:ascii="Times New Roman" w:hAnsi="Times New Roman" w:cs="Times New Roman"/>
          <w:sz w:val="24"/>
          <w:szCs w:val="24"/>
        </w:rPr>
        <w:t xml:space="preserve"> </w:t>
      </w:r>
      <w:r w:rsidR="00694C17" w:rsidRPr="00694C17">
        <w:rPr>
          <w:rFonts w:ascii="Times New Roman" w:hAnsi="Times New Roman" w:cs="Times New Roman"/>
          <w:sz w:val="24"/>
          <w:szCs w:val="24"/>
        </w:rPr>
        <w:t>финансового возмещения затрат на комплексное благоустройство дворовых территорий</w:t>
      </w:r>
      <w:r w:rsidR="00694C17">
        <w:rPr>
          <w:rFonts w:ascii="Times New Roman" w:hAnsi="Times New Roman" w:cs="Times New Roman"/>
          <w:sz w:val="24"/>
          <w:szCs w:val="24"/>
        </w:rPr>
        <w:t xml:space="preserve"> </w:t>
      </w:r>
      <w:r w:rsidR="00694C17" w:rsidRPr="00694C17">
        <w:rPr>
          <w:rFonts w:ascii="Times New Roman" w:hAnsi="Times New Roman" w:cs="Times New Roman"/>
          <w:sz w:val="24"/>
          <w:szCs w:val="24"/>
        </w:rPr>
        <w:t>городского округа Реутов в 2025 году</w:t>
      </w:r>
      <w:r w:rsidR="006E5AC8" w:rsidRPr="006E5AC8">
        <w:rPr>
          <w:rFonts w:ascii="Times New Roman" w:hAnsi="Times New Roman" w:cs="Times New Roman"/>
          <w:sz w:val="24"/>
          <w:szCs w:val="24"/>
        </w:rPr>
        <w:t>»</w:t>
      </w:r>
    </w:p>
    <w:p w14:paraId="2BFA32A2" w14:textId="77777777" w:rsidR="00694C17" w:rsidRDefault="00694C17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C907ED" w14:textId="46E6DC67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694C17">
        <w:rPr>
          <w:rFonts w:ascii="Times New Roman" w:hAnsi="Times New Roman" w:cs="Times New Roman"/>
          <w:sz w:val="24"/>
          <w:szCs w:val="24"/>
        </w:rPr>
        <w:t>о</w:t>
      </w:r>
      <w:r w:rsidR="00694C17" w:rsidRPr="00CF061D">
        <w:rPr>
          <w:rFonts w:ascii="Times New Roman" w:hAnsi="Times New Roman" w:cs="Times New Roman"/>
          <w:sz w:val="24"/>
          <w:szCs w:val="24"/>
        </w:rPr>
        <w:t>тдел жилищно-коммунального хозяйства в составе Управления жилищно-коммунального хозяйства</w:t>
      </w:r>
      <w:r w:rsidR="00694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94C1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694C17">
        <w:rPr>
          <w:rFonts w:ascii="Times New Roman" w:hAnsi="Times New Roman" w:cs="Times New Roman"/>
          <w:sz w:val="24"/>
          <w:szCs w:val="24"/>
        </w:rPr>
        <w:t>Реутов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>уведомляет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 xml:space="preserve">публичных консультаций в целях оценки регулирующего воздействия проекта муниципального   нормативного правового акта.  </w:t>
      </w:r>
    </w:p>
    <w:p w14:paraId="1F41F0E2" w14:textId="77777777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Наименование проекта муниципального нормативного правового акта:</w:t>
      </w:r>
    </w:p>
    <w:p w14:paraId="0778F9E5" w14:textId="30CD15DF" w:rsidR="00DD4826" w:rsidRPr="00DD4826" w:rsidRDefault="00DD4826" w:rsidP="00DD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7A67">
        <w:rPr>
          <w:rFonts w:ascii="Times New Roman" w:hAnsi="Times New Roman"/>
          <w:sz w:val="24"/>
          <w:szCs w:val="24"/>
        </w:rPr>
        <w:t>«</w:t>
      </w:r>
      <w:r w:rsidR="00694C17" w:rsidRPr="00694C17">
        <w:rPr>
          <w:rFonts w:ascii="Times New Roman" w:hAnsi="Times New Roman"/>
          <w:sz w:val="24"/>
          <w:szCs w:val="24"/>
        </w:rPr>
        <w:t>Об утверждении Порядка предоставления субсидий из бюджета городского округа Реутов в целях</w:t>
      </w:r>
      <w:r w:rsidR="00694C17">
        <w:rPr>
          <w:rFonts w:ascii="Times New Roman" w:hAnsi="Times New Roman"/>
          <w:sz w:val="24"/>
          <w:szCs w:val="24"/>
        </w:rPr>
        <w:t xml:space="preserve"> </w:t>
      </w:r>
      <w:r w:rsidR="00694C17" w:rsidRPr="00694C17">
        <w:rPr>
          <w:rFonts w:ascii="Times New Roman" w:hAnsi="Times New Roman"/>
          <w:sz w:val="24"/>
          <w:szCs w:val="24"/>
        </w:rPr>
        <w:t>финансового возмещения затрат на комплексное благоустройство дворовых территорий</w:t>
      </w:r>
      <w:r w:rsidR="00694C17">
        <w:rPr>
          <w:rFonts w:ascii="Times New Roman" w:hAnsi="Times New Roman"/>
          <w:sz w:val="24"/>
          <w:szCs w:val="24"/>
        </w:rPr>
        <w:t xml:space="preserve"> </w:t>
      </w:r>
      <w:r w:rsidR="00694C17" w:rsidRPr="00694C17">
        <w:rPr>
          <w:rFonts w:ascii="Times New Roman" w:hAnsi="Times New Roman"/>
          <w:sz w:val="24"/>
          <w:szCs w:val="24"/>
        </w:rPr>
        <w:t>городского округа Реутов в 2025 году</w:t>
      </w:r>
      <w:r w:rsidR="006E5AC8" w:rsidRPr="006E5AC8">
        <w:rPr>
          <w:rFonts w:ascii="Times New Roman" w:hAnsi="Times New Roman"/>
          <w:sz w:val="24"/>
          <w:szCs w:val="24"/>
        </w:rPr>
        <w:t>»</w:t>
      </w:r>
      <w:r w:rsidR="00ED7A67">
        <w:rPr>
          <w:rFonts w:ascii="Times New Roman" w:hAnsi="Times New Roman"/>
          <w:sz w:val="24"/>
          <w:szCs w:val="24"/>
        </w:rPr>
        <w:t>.</w:t>
      </w:r>
    </w:p>
    <w:p w14:paraId="2DC579B9" w14:textId="77777777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Разработчик   проекта   муниципального нормативного правового акта:</w:t>
      </w:r>
    </w:p>
    <w:p w14:paraId="0BDB7DC9" w14:textId="1D8BE8B0" w:rsidR="00326D5F" w:rsidRPr="00ED0E41" w:rsidRDefault="00183723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83723">
        <w:rPr>
          <w:rFonts w:ascii="Times New Roman" w:hAnsi="Times New Roman" w:cs="Times New Roman"/>
          <w:sz w:val="24"/>
          <w:szCs w:val="24"/>
        </w:rPr>
        <w:t>тдел жилищно-коммунального хозяйства в составе Управления жилищно-коммунального хозяйства Администрации городского округа Реутов</w:t>
      </w:r>
      <w:r w:rsidR="00326D5F" w:rsidRPr="00ED0E41">
        <w:rPr>
          <w:rFonts w:ascii="Times New Roman" w:hAnsi="Times New Roman" w:cs="Times New Roman"/>
          <w:sz w:val="24"/>
          <w:szCs w:val="24"/>
        </w:rPr>
        <w:t>.</w:t>
      </w:r>
    </w:p>
    <w:p w14:paraId="7E7537BF" w14:textId="77777777" w:rsidR="00326D5F" w:rsidRPr="00ED0E41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E41"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</w:t>
      </w:r>
    </w:p>
    <w:p w14:paraId="71E88F46" w14:textId="743F0338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8372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12FD">
        <w:rPr>
          <w:rFonts w:ascii="Times New Roman" w:hAnsi="Times New Roman" w:cs="Times New Roman"/>
          <w:sz w:val="24"/>
          <w:szCs w:val="24"/>
        </w:rPr>
        <w:t>0</w:t>
      </w:r>
      <w:r w:rsidR="006E5AC8">
        <w:rPr>
          <w:rFonts w:ascii="Times New Roman" w:hAnsi="Times New Roman" w:cs="Times New Roman"/>
          <w:sz w:val="24"/>
          <w:szCs w:val="24"/>
        </w:rPr>
        <w:t>6</w:t>
      </w:r>
      <w:r w:rsidR="009F12FD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183723">
        <w:rPr>
          <w:rFonts w:ascii="Times New Roman" w:hAnsi="Times New Roman" w:cs="Times New Roman"/>
          <w:sz w:val="24"/>
          <w:szCs w:val="24"/>
        </w:rPr>
        <w:t>04.07</w:t>
      </w:r>
      <w:r w:rsidR="009F12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F12FD">
        <w:rPr>
          <w:rFonts w:ascii="Times New Roman" w:hAnsi="Times New Roman" w:cs="Times New Roman"/>
          <w:sz w:val="24"/>
          <w:szCs w:val="24"/>
        </w:rPr>
        <w:t>5</w:t>
      </w:r>
      <w:r w:rsidRPr="00FF60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CD580F" w14:textId="5F392247" w:rsidR="00326D5F" w:rsidRPr="009E4465" w:rsidRDefault="00326D5F" w:rsidP="00326D5F">
      <w:pPr>
        <w:pStyle w:val="ConsPlusNonformat"/>
        <w:ind w:firstLine="709"/>
        <w:jc w:val="both"/>
        <w:rPr>
          <w:rFonts w:ascii="Calibri" w:hAnsi="Calibri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Способ направления ответов: направление по электронной почте на адрес:</w:t>
      </w:r>
      <w:r w:rsidRPr="009E4465">
        <w:rPr>
          <w:rFonts w:ascii="Times New Roman" w:hAnsi="Times New Roman" w:cs="Times New Roman"/>
          <w:sz w:val="24"/>
          <w:szCs w:val="24"/>
        </w:rPr>
        <w:t xml:space="preserve"> </w:t>
      </w:r>
      <w:r w:rsidR="00183723" w:rsidRPr="00183723">
        <w:rPr>
          <w:rFonts w:ascii="Times New Roman" w:hAnsi="Times New Roman" w:cs="Times New Roman"/>
          <w:sz w:val="24"/>
          <w:szCs w:val="24"/>
        </w:rPr>
        <w:t>otdeler@reutov.net</w:t>
      </w:r>
      <w:r w:rsidR="00183723"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 (заполненного) по прилагаемой форме, или на бумажном носителе нарочно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E4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694C17">
        <w:rPr>
          <w:rFonts w:ascii="Times New Roman" w:hAnsi="Times New Roman" w:cs="Times New Roman"/>
          <w:sz w:val="24"/>
          <w:szCs w:val="24"/>
        </w:rPr>
        <w:t>Реутов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183723">
        <w:rPr>
          <w:rFonts w:ascii="Times New Roman" w:hAnsi="Times New Roman" w:cs="Times New Roman"/>
          <w:sz w:val="24"/>
          <w:szCs w:val="24"/>
        </w:rPr>
        <w:t>Ленина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18372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441881" w14:textId="77777777" w:rsidR="00183723" w:rsidRPr="00FF60DB" w:rsidRDefault="00183723" w:rsidP="0018372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 опросного листа и его отправки: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7B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62F7B">
        <w:rPr>
          <w:rFonts w:ascii="Times New Roman" w:hAnsi="Times New Roman" w:cs="Times New Roman"/>
          <w:sz w:val="24"/>
          <w:szCs w:val="24"/>
        </w:rPr>
        <w:t xml:space="preserve">ачальника Экономического управления – начальник отдела экономического развития и поддержки 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 w:rsidRPr="00862F7B">
        <w:rPr>
          <w:rFonts w:ascii="Times New Roman" w:hAnsi="Times New Roman" w:cs="Times New Roman"/>
          <w:sz w:val="24"/>
          <w:szCs w:val="24"/>
        </w:rPr>
        <w:t>Паранина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7B">
        <w:rPr>
          <w:rFonts w:ascii="Times New Roman" w:hAnsi="Times New Roman" w:cs="Times New Roman"/>
          <w:sz w:val="24"/>
          <w:szCs w:val="24"/>
        </w:rPr>
        <w:t>Наталия Викторовна</w:t>
      </w:r>
      <w:r>
        <w:rPr>
          <w:rFonts w:ascii="Times New Roman" w:hAnsi="Times New Roman" w:cs="Times New Roman"/>
          <w:sz w:val="24"/>
          <w:szCs w:val="24"/>
        </w:rPr>
        <w:t>, 8(495)-528-32-32 доб. 239, время работы: пн-чт с 09:00 – 18:00, пт. с 09:00 – 17:00</w:t>
      </w:r>
      <w:r w:rsidRPr="00FF60D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F2C9CE" w14:textId="77777777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134BD28" w14:textId="77777777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Прилагаемые к уведомлению документы:</w:t>
      </w:r>
    </w:p>
    <w:p w14:paraId="5F49486C" w14:textId="3AF85829" w:rsidR="00326D5F" w:rsidRPr="00FF60DB" w:rsidRDefault="00326D5F" w:rsidP="00326D5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Проект муниципального нормативного правового акта на </w:t>
      </w:r>
      <w:r w:rsidR="00183723">
        <w:rPr>
          <w:rFonts w:ascii="Times New Roman" w:hAnsi="Times New Roman" w:cs="Times New Roman"/>
          <w:sz w:val="24"/>
          <w:szCs w:val="24"/>
        </w:rPr>
        <w:t>16</w:t>
      </w:r>
      <w:r w:rsidRPr="00FF60DB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196C4D7A" w14:textId="32551F3F" w:rsidR="00326D5F" w:rsidRPr="00FF60DB" w:rsidRDefault="00326D5F" w:rsidP="00326D5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Сводный отчет на </w:t>
      </w:r>
      <w:r w:rsidR="00EA3F1B">
        <w:rPr>
          <w:rFonts w:ascii="Times New Roman" w:hAnsi="Times New Roman" w:cs="Times New Roman"/>
          <w:sz w:val="24"/>
          <w:szCs w:val="24"/>
        </w:rPr>
        <w:t>7</w:t>
      </w:r>
      <w:r w:rsidRPr="00FF60DB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6AE4F205" w14:textId="58912AFE" w:rsidR="00326D5F" w:rsidRPr="00FF60DB" w:rsidRDefault="00326D5F" w:rsidP="00326D5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Опросный лист при проведении публичных консультаций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60DB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6C25AC90" w14:textId="77777777" w:rsidR="00326D5F" w:rsidRPr="00FF60DB" w:rsidRDefault="00326D5F" w:rsidP="00326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5A0F2A" w14:textId="77777777" w:rsidR="00326D5F" w:rsidRPr="00FF60DB" w:rsidRDefault="00326D5F" w:rsidP="00326D5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Комментарий: __________________________________________________________</w:t>
      </w:r>
    </w:p>
    <w:p w14:paraId="2604AC08" w14:textId="77777777" w:rsidR="00326D5F" w:rsidRPr="00FF60DB" w:rsidRDefault="00326D5F" w:rsidP="00326D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5ED39E" w14:textId="77777777" w:rsidR="00C82530" w:rsidRPr="00326D5F" w:rsidRDefault="00C82530" w:rsidP="00326D5F"/>
    <w:sectPr w:rsidR="00C82530" w:rsidRPr="0032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20123"/>
    <w:multiLevelType w:val="hybridMultilevel"/>
    <w:tmpl w:val="6602B2E6"/>
    <w:lvl w:ilvl="0" w:tplc="64AA334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FE"/>
    <w:rsid w:val="00003224"/>
    <w:rsid w:val="00183723"/>
    <w:rsid w:val="002632AC"/>
    <w:rsid w:val="00326D5F"/>
    <w:rsid w:val="00567C96"/>
    <w:rsid w:val="005A2641"/>
    <w:rsid w:val="00694C17"/>
    <w:rsid w:val="006E5AC8"/>
    <w:rsid w:val="008C2A3C"/>
    <w:rsid w:val="009F12FD"/>
    <w:rsid w:val="00C00ED4"/>
    <w:rsid w:val="00C82530"/>
    <w:rsid w:val="00DD4826"/>
    <w:rsid w:val="00E86BFE"/>
    <w:rsid w:val="00EA3F1B"/>
    <w:rsid w:val="00ED0E41"/>
    <w:rsid w:val="00E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666E"/>
  <w15:chartTrackingRefBased/>
  <w15:docId w15:val="{8D00E1F9-65A6-4253-B565-9871CB3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D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6D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">
    <w:name w:val="ConsPlusNormal"/>
    <w:rsid w:val="00326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837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3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Комкова</dc:creator>
  <cp:keywords/>
  <dc:description/>
  <cp:lastModifiedBy>Ершова Екатерина Сергеевна</cp:lastModifiedBy>
  <cp:revision>3</cp:revision>
  <dcterms:created xsi:type="dcterms:W3CDTF">2025-07-11T06:13:00Z</dcterms:created>
  <dcterms:modified xsi:type="dcterms:W3CDTF">2025-07-11T12:24:00Z</dcterms:modified>
</cp:coreProperties>
</file>